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43" w:rsidRDefault="00B94226">
      <w:r>
        <w:t>ΣΕ ΕΚΚΡΕΜΟΤΗΤΑ</w:t>
      </w:r>
    </w:p>
    <w:p w:rsidR="00B94226" w:rsidRDefault="00B94226">
      <w:bookmarkStart w:id="0" w:name="_GoBack"/>
      <w:bookmarkEnd w:id="0"/>
    </w:p>
    <w:sectPr w:rsidR="00B94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26"/>
    <w:rsid w:val="00B94226"/>
    <w:rsid w:val="00D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A572-7119-4655-9160-7C886D9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Koronaiou</dc:creator>
  <cp:keywords/>
  <dc:description/>
  <cp:lastModifiedBy>Konstantina Koronaiou</cp:lastModifiedBy>
  <cp:revision>1</cp:revision>
  <dcterms:created xsi:type="dcterms:W3CDTF">2023-07-16T16:38:00Z</dcterms:created>
  <dcterms:modified xsi:type="dcterms:W3CDTF">2023-07-16T16:41:00Z</dcterms:modified>
</cp:coreProperties>
</file>